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450307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</w:t>
      </w:r>
      <w:r w:rsidR="00450307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.202</w:t>
      </w:r>
      <w:r w:rsidR="00957D8E" w:rsidRPr="00957D8E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 xml:space="preserve">Załącznik nr </w:t>
      </w:r>
      <w:r w:rsidR="00450307">
        <w:rPr>
          <w:rStyle w:val="width100prc"/>
          <w:rFonts w:asciiTheme="majorHAnsi" w:hAnsiTheme="majorHAnsi"/>
        </w:rPr>
        <w:t>1</w:t>
      </w:r>
      <w:r w:rsidR="00573705">
        <w:rPr>
          <w:rStyle w:val="width100prc"/>
          <w:rFonts w:asciiTheme="majorHAnsi" w:hAnsiTheme="majorHAnsi"/>
        </w:rPr>
        <w:t>3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573705">
        <w:rPr>
          <w:rFonts w:asciiTheme="majorHAnsi" w:hAnsiTheme="majorHAnsi" w:cs="Arial"/>
          <w:bCs/>
        </w:rPr>
        <w:t>I</w:t>
      </w:r>
      <w:r w:rsidR="009D74F0">
        <w:rPr>
          <w:rFonts w:asciiTheme="majorHAnsi" w:hAnsiTheme="majorHAnsi" w:cs="Arial"/>
          <w:bCs/>
        </w:rPr>
        <w:t>I</w:t>
      </w:r>
      <w:r w:rsidR="00573705">
        <w:rPr>
          <w:rFonts w:asciiTheme="majorHAnsi" w:hAnsiTheme="majorHAnsi" w:cs="Arial"/>
          <w:bCs/>
        </w:rPr>
        <w:t xml:space="preserve">I </w:t>
      </w:r>
      <w:r w:rsidR="00450307">
        <w:rPr>
          <w:rFonts w:asciiTheme="majorHAnsi" w:hAnsiTheme="majorHAnsi" w:cs="Arial"/>
          <w:bCs/>
        </w:rPr>
        <w:t>przetarg nieograniczony</w:t>
      </w:r>
      <w:r w:rsidR="00957D8E" w:rsidRPr="00957D8E">
        <w:rPr>
          <w:rFonts w:asciiTheme="majorHAnsi" w:hAnsiTheme="majorHAnsi" w:cs="Arial"/>
          <w:bCs/>
        </w:rPr>
        <w:t xml:space="preserve">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450307" w:rsidRPr="00450307">
        <w:rPr>
          <w:rFonts w:asciiTheme="majorHAnsi" w:hAnsiTheme="majorHAnsi" w:cs="Arial"/>
          <w:b/>
          <w:i/>
        </w:rPr>
        <w:t>Wykonywanie usług z zakresu gospodarki leśnej na terenie Nadleśnictwa Jamy w roku 2022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D115CE" w:rsidRPr="00BF347C" w:rsidRDefault="00BF347C">
      <w:pPr>
        <w:rPr>
          <w:rFonts w:asciiTheme="majorHAnsi" w:hAnsiTheme="majorHAnsi"/>
          <w:b/>
        </w:rPr>
      </w:pPr>
      <w:r w:rsidRPr="00BF347C">
        <w:rPr>
          <w:rFonts w:asciiTheme="majorHAnsi" w:hAnsiTheme="majorHAnsi"/>
          <w:b/>
        </w:rPr>
        <w:t>https://miniportal.uzp.gov.pl/Postepowania/fbc70</w:t>
      </w:r>
      <w:bookmarkStart w:id="0" w:name="_GoBack"/>
      <w:bookmarkEnd w:id="0"/>
      <w:r w:rsidRPr="00BF347C">
        <w:rPr>
          <w:rFonts w:asciiTheme="majorHAnsi" w:hAnsiTheme="majorHAnsi"/>
          <w:b/>
        </w:rPr>
        <w:t>be4-8a67-42a2-81d7-7bbf225797cb</w:t>
      </w:r>
    </w:p>
    <w:sectPr w:rsidR="00D115CE" w:rsidRPr="00BF3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F62EB"/>
    <w:rsid w:val="001F0080"/>
    <w:rsid w:val="00450307"/>
    <w:rsid w:val="004C626B"/>
    <w:rsid w:val="00573705"/>
    <w:rsid w:val="00614078"/>
    <w:rsid w:val="00621A97"/>
    <w:rsid w:val="006E7A61"/>
    <w:rsid w:val="00752A62"/>
    <w:rsid w:val="007E7DDF"/>
    <w:rsid w:val="008856F1"/>
    <w:rsid w:val="008C79A5"/>
    <w:rsid w:val="00900932"/>
    <w:rsid w:val="00957D8E"/>
    <w:rsid w:val="009C6809"/>
    <w:rsid w:val="009D74F0"/>
    <w:rsid w:val="009F2955"/>
    <w:rsid w:val="00A22175"/>
    <w:rsid w:val="00AB1917"/>
    <w:rsid w:val="00B04AC5"/>
    <w:rsid w:val="00B06AF2"/>
    <w:rsid w:val="00B53A3A"/>
    <w:rsid w:val="00BF347C"/>
    <w:rsid w:val="00C165C0"/>
    <w:rsid w:val="00C97131"/>
    <w:rsid w:val="00D115CE"/>
    <w:rsid w:val="00DE26CF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32</cp:revision>
  <cp:lastPrinted>2022-03-07T09:05:00Z</cp:lastPrinted>
  <dcterms:created xsi:type="dcterms:W3CDTF">2020-10-23T11:40:00Z</dcterms:created>
  <dcterms:modified xsi:type="dcterms:W3CDTF">2022-03-07T09:06:00Z</dcterms:modified>
</cp:coreProperties>
</file>